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3" w:rsidRDefault="00735377">
      <w:pPr>
        <w:pStyle w:val="Standard"/>
        <w:jc w:val="center"/>
      </w:pPr>
      <w:r>
        <w:rPr>
          <w:noProof/>
        </w:rPr>
        <w:drawing>
          <wp:inline distT="0" distB="0" distL="0" distR="0">
            <wp:extent cx="295275" cy="390525"/>
            <wp:effectExtent l="0" t="0" r="9525" b="9525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76" cy="3921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9102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9454C3">
        <w:trPr>
          <w:trHeight w:val="100"/>
        </w:trPr>
        <w:tc>
          <w:tcPr>
            <w:tcW w:w="9102" w:type="dxa"/>
            <w:tcBorders>
              <w:top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9454C3" w:rsidRDefault="009454C3">
      <w:pPr>
        <w:pStyle w:val="Standard"/>
        <w:jc w:val="center"/>
        <w:rPr>
          <w:b/>
          <w:sz w:val="16"/>
          <w:szCs w:val="24"/>
        </w:rPr>
      </w:pPr>
    </w:p>
    <w:p w:rsidR="00EB3B1A" w:rsidRPr="006E0180" w:rsidRDefault="00EB3B1A">
      <w:pPr>
        <w:pStyle w:val="Standard"/>
        <w:jc w:val="center"/>
        <w:rPr>
          <w:b/>
          <w:sz w:val="18"/>
          <w:szCs w:val="24"/>
        </w:rPr>
      </w:pPr>
    </w:p>
    <w:p w:rsidR="009454C3" w:rsidRDefault="00735377">
      <w:pPr>
        <w:pStyle w:val="Standard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9454C3" w:rsidRDefault="007353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B3B1A" w:rsidRPr="006E0180" w:rsidRDefault="00EB3B1A">
      <w:pPr>
        <w:pStyle w:val="Standard"/>
        <w:rPr>
          <w:sz w:val="14"/>
          <w:szCs w:val="24"/>
        </w:rPr>
      </w:pPr>
    </w:p>
    <w:p w:rsidR="009454C3" w:rsidRDefault="00735377">
      <w:pPr>
        <w:pStyle w:val="Standard"/>
      </w:pPr>
      <w:r>
        <w:rPr>
          <w:sz w:val="24"/>
          <w:szCs w:val="24"/>
        </w:rPr>
        <w:t xml:space="preserve">от </w:t>
      </w:r>
      <w:r w:rsidR="00442A45">
        <w:rPr>
          <w:sz w:val="24"/>
          <w:szCs w:val="24"/>
        </w:rPr>
        <w:t xml:space="preserve"> </w:t>
      </w:r>
      <w:r w:rsidR="002A35C3">
        <w:rPr>
          <w:sz w:val="24"/>
          <w:szCs w:val="24"/>
        </w:rPr>
        <w:t>08</w:t>
      </w:r>
      <w:r w:rsidR="00442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35C3">
        <w:rPr>
          <w:sz w:val="24"/>
          <w:szCs w:val="24"/>
        </w:rPr>
        <w:t>ноября</w:t>
      </w:r>
      <w:r w:rsidR="00B21288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                                                                                                    №</w:t>
      </w:r>
      <w:r w:rsidR="002A35C3">
        <w:rPr>
          <w:sz w:val="24"/>
          <w:szCs w:val="24"/>
        </w:rPr>
        <w:t xml:space="preserve"> 2</w:t>
      </w:r>
      <w:r w:rsidR="00A14E4A">
        <w:rPr>
          <w:sz w:val="24"/>
          <w:szCs w:val="24"/>
        </w:rPr>
        <w:t>30</w:t>
      </w:r>
      <w:r>
        <w:rPr>
          <w:sz w:val="24"/>
          <w:szCs w:val="24"/>
        </w:rPr>
        <w:t xml:space="preserve">                              </w:t>
      </w:r>
    </w:p>
    <w:p w:rsidR="009454C3" w:rsidRDefault="009454C3">
      <w:pPr>
        <w:pStyle w:val="Standard"/>
        <w:spacing w:line="240" w:lineRule="atLeast"/>
        <w:jc w:val="center"/>
        <w:rPr>
          <w:b/>
          <w:sz w:val="24"/>
          <w:szCs w:val="24"/>
        </w:rPr>
      </w:pPr>
    </w:p>
    <w:p w:rsidR="00EB3B1A" w:rsidRPr="00EC2876" w:rsidRDefault="00EB3B1A">
      <w:pPr>
        <w:pStyle w:val="Standard"/>
        <w:jc w:val="center"/>
        <w:rPr>
          <w:b/>
          <w:sz w:val="10"/>
          <w:szCs w:val="24"/>
        </w:rPr>
      </w:pPr>
    </w:p>
    <w:p w:rsidR="00EB3B1A" w:rsidRDefault="00EB3B1A" w:rsidP="00577772">
      <w:pPr>
        <w:pStyle w:val="Standard"/>
        <w:jc w:val="center"/>
        <w:rPr>
          <w:b/>
          <w:sz w:val="24"/>
          <w:szCs w:val="24"/>
        </w:rPr>
      </w:pPr>
    </w:p>
    <w:p w:rsidR="00EB3B1A" w:rsidRDefault="00735377" w:rsidP="0057777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EB3B1A">
        <w:rPr>
          <w:b/>
          <w:sz w:val="24"/>
          <w:szCs w:val="24"/>
        </w:rPr>
        <w:t xml:space="preserve">б утверждении </w:t>
      </w:r>
      <w:r w:rsidR="00577772">
        <w:rPr>
          <w:b/>
          <w:sz w:val="24"/>
          <w:szCs w:val="24"/>
        </w:rPr>
        <w:t xml:space="preserve"> </w:t>
      </w:r>
      <w:r w:rsidR="003E3127">
        <w:rPr>
          <w:b/>
          <w:sz w:val="24"/>
          <w:szCs w:val="24"/>
        </w:rPr>
        <w:t>Реестр</w:t>
      </w:r>
      <w:r w:rsidR="00EB3B1A">
        <w:rPr>
          <w:b/>
          <w:sz w:val="24"/>
          <w:szCs w:val="24"/>
        </w:rPr>
        <w:t>а</w:t>
      </w:r>
      <w:r w:rsidR="00EB3B1A" w:rsidRPr="00EB3B1A">
        <w:rPr>
          <w:b/>
          <w:sz w:val="24"/>
          <w:szCs w:val="24"/>
        </w:rPr>
        <w:t xml:space="preserve"> мест (площадок) накопления твердых </w:t>
      </w:r>
    </w:p>
    <w:p w:rsidR="00EB3B1A" w:rsidRDefault="00EB3B1A" w:rsidP="00577772">
      <w:pPr>
        <w:pStyle w:val="Standard"/>
        <w:jc w:val="center"/>
        <w:rPr>
          <w:b/>
          <w:sz w:val="24"/>
          <w:szCs w:val="24"/>
        </w:rPr>
      </w:pPr>
      <w:r w:rsidRPr="00EB3B1A">
        <w:rPr>
          <w:b/>
          <w:sz w:val="24"/>
          <w:szCs w:val="24"/>
        </w:rPr>
        <w:t>коммунальных отходов</w:t>
      </w:r>
      <w:r w:rsidR="00735377">
        <w:rPr>
          <w:b/>
          <w:sz w:val="24"/>
          <w:szCs w:val="24"/>
        </w:rPr>
        <w:t xml:space="preserve"> и отдельно стоящих контейнеров для </w:t>
      </w:r>
      <w:proofErr w:type="gramStart"/>
      <w:r w:rsidR="00735377">
        <w:rPr>
          <w:b/>
          <w:sz w:val="24"/>
          <w:szCs w:val="24"/>
        </w:rPr>
        <w:t>временного</w:t>
      </w:r>
      <w:proofErr w:type="gramEnd"/>
    </w:p>
    <w:p w:rsidR="009454C3" w:rsidRDefault="00735377" w:rsidP="0057777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хранения</w:t>
      </w:r>
      <w:r w:rsidR="00EB3B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твердых коммунальных отходов</w:t>
      </w:r>
      <w:r w:rsidR="00577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577772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Ромашкинское сельское поселение</w:t>
      </w:r>
      <w:r w:rsidR="00EB3B1A">
        <w:rPr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>
        <w:rPr>
          <w:b/>
          <w:sz w:val="24"/>
          <w:szCs w:val="24"/>
        </w:rPr>
        <w:t>»</w:t>
      </w:r>
    </w:p>
    <w:p w:rsidR="009454C3" w:rsidRPr="00EC2876" w:rsidRDefault="009454C3">
      <w:pPr>
        <w:pStyle w:val="Standard"/>
        <w:rPr>
          <w:sz w:val="12"/>
          <w:szCs w:val="24"/>
        </w:rPr>
      </w:pPr>
    </w:p>
    <w:p w:rsidR="009454C3" w:rsidRDefault="009454C3">
      <w:pPr>
        <w:pStyle w:val="Standard"/>
        <w:rPr>
          <w:sz w:val="24"/>
          <w:szCs w:val="24"/>
        </w:rPr>
      </w:pPr>
    </w:p>
    <w:p w:rsidR="009454C3" w:rsidRDefault="00735377">
      <w:pPr>
        <w:pStyle w:val="Standard"/>
        <w:tabs>
          <w:tab w:val="left" w:pos="851"/>
        </w:tabs>
        <w:ind w:firstLine="851"/>
        <w:jc w:val="both"/>
      </w:pPr>
      <w:proofErr w:type="gramStart"/>
      <w:r>
        <w:rPr>
          <w:sz w:val="24"/>
          <w:szCs w:val="24"/>
        </w:rPr>
        <w:t xml:space="preserve">В целях обеспечения охраны окружающей среды и здоровья человека на  территории сельского поселения, в соответствии с Федеральным законом от 06.10.2003 № 131-ФЗ </w:t>
      </w:r>
      <w:r w:rsidR="00795170">
        <w:rPr>
          <w:sz w:val="24"/>
          <w:szCs w:val="24"/>
        </w:rPr>
        <w:t>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Федерации», в соответствии с с</w:t>
      </w:r>
      <w:r>
        <w:rPr>
          <w:bCs/>
          <w:color w:val="000000"/>
          <w:sz w:val="24"/>
          <w:szCs w:val="24"/>
        </w:rPr>
        <w:t xml:space="preserve">анитарными правилами и нормами СанПиН 42-128-4690-88 </w:t>
      </w:r>
      <w:r w:rsidR="00795170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Санитарные правила содержания территорий населенных мест</w:t>
      </w:r>
      <w:r w:rsidR="0079517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 w:rsidR="002414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руководствуясь Уставом МО Ромашкинское сельское поселение и </w:t>
      </w:r>
      <w:r>
        <w:rPr>
          <w:sz w:val="24"/>
          <w:szCs w:val="24"/>
        </w:rPr>
        <w:t>Правилами санитарного содержания территории МО Ромашкинское сельское поселение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утвержденных </w:t>
      </w:r>
      <w:r>
        <w:rPr>
          <w:rStyle w:val="af"/>
          <w:b w:val="0"/>
          <w:color w:val="000000"/>
          <w:sz w:val="24"/>
          <w:szCs w:val="24"/>
        </w:rPr>
        <w:t>решением  Совета депутатов от 25.08.2015 № 47,</w:t>
      </w:r>
      <w:r>
        <w:rPr>
          <w:rStyle w:val="af"/>
          <w:color w:val="000000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 xml:space="preserve"> </w:t>
      </w:r>
      <w:r>
        <w:rPr>
          <w:sz w:val="24"/>
          <w:szCs w:val="24"/>
        </w:rPr>
        <w:t>на основании сл</w:t>
      </w:r>
      <w:r w:rsidR="00577772">
        <w:rPr>
          <w:sz w:val="24"/>
          <w:szCs w:val="24"/>
        </w:rPr>
        <w:t>ожившейся застройки терр</w:t>
      </w:r>
      <w:r w:rsidR="00442A45">
        <w:rPr>
          <w:sz w:val="24"/>
          <w:szCs w:val="24"/>
        </w:rPr>
        <w:t>итории и по результатам выездного заседания</w:t>
      </w:r>
      <w:r w:rsidR="00577772">
        <w:rPr>
          <w:sz w:val="24"/>
          <w:szCs w:val="24"/>
        </w:rPr>
        <w:t xml:space="preserve"> комиссии по определению мест размещения контейнерных площадок и отдельно стоящих</w:t>
      </w:r>
      <w:r w:rsidR="00B21288">
        <w:rPr>
          <w:sz w:val="24"/>
          <w:szCs w:val="24"/>
        </w:rPr>
        <w:t xml:space="preserve"> конте</w:t>
      </w:r>
      <w:r w:rsidR="00B26482">
        <w:rPr>
          <w:sz w:val="24"/>
          <w:szCs w:val="24"/>
        </w:rPr>
        <w:t>йнеров для сбора ТКО от 12.05</w:t>
      </w:r>
      <w:r w:rsidR="00B21288">
        <w:rPr>
          <w:sz w:val="24"/>
          <w:szCs w:val="24"/>
        </w:rPr>
        <w:t>.2021</w:t>
      </w:r>
      <w:r w:rsidR="00241419">
        <w:rPr>
          <w:sz w:val="24"/>
          <w:szCs w:val="24"/>
        </w:rPr>
        <w:t xml:space="preserve"> года</w:t>
      </w:r>
      <w:r w:rsidR="00577772">
        <w:rPr>
          <w:sz w:val="24"/>
          <w:szCs w:val="24"/>
        </w:rPr>
        <w:t>,</w:t>
      </w:r>
      <w:r w:rsidR="006E0180">
        <w:rPr>
          <w:sz w:val="24"/>
          <w:szCs w:val="24"/>
        </w:rPr>
        <w:t xml:space="preserve"> а так же протеста Приозерской городской прокуратуры от 25.10.2021 года №7-55-2021 </w:t>
      </w:r>
      <w:r w:rsidR="00577772">
        <w:rPr>
          <w:sz w:val="24"/>
          <w:szCs w:val="24"/>
        </w:rPr>
        <w:t xml:space="preserve">  </w:t>
      </w:r>
      <w:r>
        <w:rPr>
          <w:sz w:val="24"/>
          <w:szCs w:val="24"/>
        </w:rPr>
        <w:t>администрация МО Ромашкинское сельское поселение ПОСТАНОВЛЯЕТ:</w:t>
      </w:r>
      <w:proofErr w:type="gramEnd"/>
    </w:p>
    <w:p w:rsidR="005A5EBB" w:rsidRDefault="00795170" w:rsidP="00795170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795170">
        <w:rPr>
          <w:sz w:val="24"/>
          <w:szCs w:val="24"/>
        </w:rPr>
        <w:t xml:space="preserve">Утвердить </w:t>
      </w:r>
      <w:r w:rsidR="003E3127" w:rsidRPr="00795170">
        <w:rPr>
          <w:sz w:val="24"/>
          <w:szCs w:val="24"/>
        </w:rPr>
        <w:t>Р</w:t>
      </w:r>
      <w:r w:rsidR="00B26482" w:rsidRPr="00795170">
        <w:rPr>
          <w:sz w:val="24"/>
          <w:szCs w:val="24"/>
        </w:rPr>
        <w:t>еестр</w:t>
      </w:r>
      <w:r w:rsidR="00735377" w:rsidRPr="00795170">
        <w:rPr>
          <w:sz w:val="24"/>
          <w:szCs w:val="24"/>
        </w:rPr>
        <w:t xml:space="preserve"> </w:t>
      </w:r>
      <w:r w:rsidRPr="00795170">
        <w:rPr>
          <w:sz w:val="24"/>
          <w:szCs w:val="24"/>
        </w:rPr>
        <w:t>мест (площадок) накопления твердых коммунальных отходов и отдельно стоящих контейнеров для временного хранения твердых коммунальных отходов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577772" w:rsidRPr="00795170">
        <w:rPr>
          <w:sz w:val="24"/>
          <w:szCs w:val="24"/>
        </w:rPr>
        <w:t>, путем внесения дополнительных мест размещения в соответствие с Приложением.</w:t>
      </w:r>
    </w:p>
    <w:p w:rsidR="00795170" w:rsidRPr="00EC2876" w:rsidRDefault="00795170" w:rsidP="00EC2876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МО Ромашкинское сельское МО Приозерский муниципальный район Ленинградской области от 19.05.2021 года №130</w:t>
      </w:r>
      <w:r w:rsidR="00EC2876">
        <w:rPr>
          <w:sz w:val="24"/>
          <w:szCs w:val="24"/>
        </w:rPr>
        <w:t xml:space="preserve"> «О внесении  изменений в Реестр размещения контейнерных площадок и отдельно </w:t>
      </w:r>
      <w:r w:rsidR="00EC2876" w:rsidRPr="00EC2876">
        <w:rPr>
          <w:sz w:val="24"/>
          <w:szCs w:val="24"/>
        </w:rPr>
        <w:t>стоящих контейнеров для временного хранения твердых коммунальных отходов на территории муниципального образования Ромашкинское сельское поселение»</w:t>
      </w:r>
      <w:r w:rsidRPr="00EC2876">
        <w:rPr>
          <w:sz w:val="24"/>
          <w:szCs w:val="24"/>
        </w:rPr>
        <w:t xml:space="preserve">.  </w:t>
      </w:r>
    </w:p>
    <w:p w:rsidR="005A5EBB" w:rsidRDefault="00EC2876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735377">
        <w:rPr>
          <w:sz w:val="24"/>
          <w:szCs w:val="24"/>
        </w:rPr>
        <w:t xml:space="preserve">остановление подлежит обязательному опубликованию на сайте муниципального образования </w:t>
      </w:r>
      <w:hyperlink r:id="rId9" w:history="1">
        <w:r w:rsidR="005A5EBB" w:rsidRPr="00BB769F">
          <w:rPr>
            <w:rStyle w:val="af1"/>
            <w:sz w:val="24"/>
            <w:szCs w:val="24"/>
            <w:lang w:val="en-US"/>
          </w:rPr>
          <w:t>www</w:t>
        </w:r>
        <w:r w:rsidR="005A5EBB" w:rsidRPr="00BB769F">
          <w:rPr>
            <w:rStyle w:val="af1"/>
            <w:sz w:val="24"/>
            <w:szCs w:val="24"/>
          </w:rPr>
          <w:t>.ромашкинское.рф</w:t>
        </w:r>
      </w:hyperlink>
      <w:r w:rsidR="00735377">
        <w:rPr>
          <w:sz w:val="24"/>
          <w:szCs w:val="24"/>
        </w:rPr>
        <w:t>.</w:t>
      </w:r>
    </w:p>
    <w:p w:rsidR="005A5EBB" w:rsidRDefault="00EC2876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735377" w:rsidRPr="005A5EBB">
        <w:rPr>
          <w:sz w:val="24"/>
          <w:szCs w:val="24"/>
        </w:rPr>
        <w:t>остановление вступает в законную силу со дня его подписания.</w:t>
      </w:r>
    </w:p>
    <w:p w:rsidR="009454C3" w:rsidRPr="005A5EBB" w:rsidRDefault="00735377" w:rsidP="005A5EBB">
      <w:pPr>
        <w:pStyle w:val="Standard"/>
        <w:numPr>
          <w:ilvl w:val="0"/>
          <w:numId w:val="35"/>
        </w:numPr>
        <w:tabs>
          <w:tab w:val="left" w:pos="851"/>
        </w:tabs>
        <w:ind w:left="0" w:firstLine="851"/>
        <w:jc w:val="both"/>
        <w:rPr>
          <w:sz w:val="24"/>
          <w:szCs w:val="24"/>
        </w:rPr>
      </w:pPr>
      <w:r w:rsidRPr="005A5EBB">
        <w:rPr>
          <w:sz w:val="24"/>
          <w:szCs w:val="24"/>
        </w:rPr>
        <w:t>Контроль за исполнением возложить на заместителя главы администрации.</w:t>
      </w: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735377" w:rsidP="00EC2876">
      <w:pPr>
        <w:pStyle w:val="Standard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EB3B1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            </w:t>
      </w:r>
      <w:r w:rsidR="00EB3B1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</w:t>
      </w:r>
      <w:r w:rsidR="00442A45">
        <w:rPr>
          <w:sz w:val="24"/>
          <w:szCs w:val="24"/>
        </w:rPr>
        <w:t xml:space="preserve">       </w:t>
      </w:r>
      <w:r w:rsidR="0004501C">
        <w:rPr>
          <w:sz w:val="24"/>
          <w:szCs w:val="24"/>
        </w:rPr>
        <w:t xml:space="preserve"> </w:t>
      </w:r>
      <w:r w:rsidR="00EB3B1A">
        <w:rPr>
          <w:sz w:val="24"/>
          <w:szCs w:val="24"/>
        </w:rPr>
        <w:t>С.В. Танков</w:t>
      </w:r>
      <w:r>
        <w:rPr>
          <w:sz w:val="24"/>
          <w:szCs w:val="24"/>
        </w:rPr>
        <w:t xml:space="preserve">            </w:t>
      </w: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795170">
      <w:pPr>
        <w:pStyle w:val="Standard"/>
        <w:shd w:val="clear" w:color="auto" w:fill="FFFFFF"/>
        <w:ind w:left="720"/>
        <w:jc w:val="both"/>
      </w:pPr>
      <w:r>
        <w:t>(813) 79-99-643</w:t>
      </w: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Разослано; дело -2, прокуратура -1, администратор сайта- 1</w:t>
      </w:r>
    </w:p>
    <w:p w:rsidR="00761E5D" w:rsidRDefault="00761E5D">
      <w:pPr>
        <w:pStyle w:val="Standard"/>
        <w:jc w:val="right"/>
        <w:sectPr w:rsidR="00761E5D">
          <w:pgSz w:w="11906" w:h="16838"/>
          <w:pgMar w:top="794" w:right="851" w:bottom="680" w:left="1701" w:header="720" w:footer="720" w:gutter="0"/>
          <w:cols w:space="720"/>
        </w:sectPr>
      </w:pPr>
    </w:p>
    <w:p w:rsidR="009454C3" w:rsidRDefault="00735377">
      <w:pPr>
        <w:pStyle w:val="Standard"/>
        <w:jc w:val="right"/>
      </w:pPr>
      <w:r>
        <w:lastRenderedPageBreak/>
        <w:t>Приложение № 1</w:t>
      </w:r>
    </w:p>
    <w:p w:rsidR="009454C3" w:rsidRDefault="00735377">
      <w:pPr>
        <w:pStyle w:val="Standard"/>
        <w:jc w:val="right"/>
      </w:pPr>
      <w:r>
        <w:t>к постановлению администрации</w:t>
      </w:r>
    </w:p>
    <w:p w:rsidR="009454C3" w:rsidRDefault="00735377">
      <w:pPr>
        <w:pStyle w:val="Standard"/>
        <w:jc w:val="right"/>
      </w:pPr>
      <w:r>
        <w:t>МО Ромашкинское сельское поселение</w:t>
      </w:r>
    </w:p>
    <w:p w:rsidR="009454C3" w:rsidRDefault="00735377">
      <w:pPr>
        <w:pStyle w:val="Standard"/>
        <w:jc w:val="right"/>
      </w:pPr>
      <w:r>
        <w:t xml:space="preserve">от </w:t>
      </w:r>
      <w:r w:rsidR="00795170">
        <w:t>08</w:t>
      </w:r>
      <w:r w:rsidR="00A14E4A">
        <w:t xml:space="preserve"> </w:t>
      </w:r>
      <w:r w:rsidR="00795170">
        <w:t>ноября</w:t>
      </w:r>
      <w:r w:rsidR="00B21288">
        <w:t xml:space="preserve">  2021 </w:t>
      </w:r>
      <w:r>
        <w:t xml:space="preserve">года № </w:t>
      </w:r>
      <w:r w:rsidR="00795170">
        <w:t>2</w:t>
      </w:r>
      <w:r w:rsidR="00A14E4A">
        <w:t>30</w:t>
      </w:r>
    </w:p>
    <w:p w:rsidR="009454C3" w:rsidRDefault="00B2648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EC2876" w:rsidRDefault="00EC2876" w:rsidP="00EC2876">
      <w:pPr>
        <w:pStyle w:val="Standard"/>
        <w:jc w:val="center"/>
        <w:rPr>
          <w:b/>
          <w:sz w:val="24"/>
          <w:szCs w:val="24"/>
        </w:rPr>
      </w:pPr>
      <w:r w:rsidRPr="00EB3B1A">
        <w:rPr>
          <w:b/>
          <w:sz w:val="24"/>
          <w:szCs w:val="24"/>
        </w:rPr>
        <w:t xml:space="preserve">мест (площадок) накопления твердых </w:t>
      </w:r>
    </w:p>
    <w:p w:rsidR="00EC2876" w:rsidRDefault="00EC2876" w:rsidP="00EC2876">
      <w:pPr>
        <w:pStyle w:val="Standard"/>
        <w:jc w:val="center"/>
        <w:rPr>
          <w:b/>
          <w:sz w:val="24"/>
          <w:szCs w:val="24"/>
        </w:rPr>
      </w:pPr>
      <w:r w:rsidRPr="00EB3B1A">
        <w:rPr>
          <w:b/>
          <w:sz w:val="24"/>
          <w:szCs w:val="24"/>
        </w:rPr>
        <w:t>коммунальных отходов</w:t>
      </w:r>
      <w:r>
        <w:rPr>
          <w:b/>
          <w:sz w:val="24"/>
          <w:szCs w:val="24"/>
        </w:rPr>
        <w:t xml:space="preserve"> и отдельно стоящих контейнеров для </w:t>
      </w:r>
      <w:proofErr w:type="gramStart"/>
      <w:r>
        <w:rPr>
          <w:b/>
          <w:sz w:val="24"/>
          <w:szCs w:val="24"/>
        </w:rPr>
        <w:t>временного</w:t>
      </w:r>
      <w:proofErr w:type="gramEnd"/>
    </w:p>
    <w:p w:rsidR="00EC2876" w:rsidRDefault="00EC2876" w:rsidP="00EC287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хранения твердых коммунальных отходов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tbl>
      <w:tblPr>
        <w:tblW w:w="15487" w:type="dxa"/>
        <w:tblInd w:w="93" w:type="dxa"/>
        <w:tblLook w:val="04A0" w:firstRow="1" w:lastRow="0" w:firstColumn="1" w:lastColumn="0" w:noHBand="0" w:noVBand="1"/>
      </w:tblPr>
      <w:tblGrid>
        <w:gridCol w:w="329"/>
        <w:gridCol w:w="612"/>
        <w:gridCol w:w="877"/>
        <w:gridCol w:w="726"/>
        <w:gridCol w:w="481"/>
        <w:gridCol w:w="573"/>
        <w:gridCol w:w="573"/>
        <w:gridCol w:w="688"/>
        <w:gridCol w:w="600"/>
        <w:gridCol w:w="565"/>
        <w:gridCol w:w="754"/>
        <w:gridCol w:w="656"/>
        <w:gridCol w:w="429"/>
        <w:gridCol w:w="503"/>
        <w:gridCol w:w="636"/>
        <w:gridCol w:w="453"/>
        <w:gridCol w:w="836"/>
        <w:gridCol w:w="789"/>
        <w:gridCol w:w="791"/>
        <w:gridCol w:w="318"/>
        <w:gridCol w:w="867"/>
        <w:gridCol w:w="318"/>
        <w:gridCol w:w="370"/>
        <w:gridCol w:w="834"/>
        <w:gridCol w:w="219"/>
        <w:gridCol w:w="242"/>
        <w:gridCol w:w="229"/>
        <w:gridCol w:w="219"/>
      </w:tblGrid>
      <w:tr w:rsidR="001D0D2A" w:rsidRPr="001D0D2A" w:rsidTr="001D0D2A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1D0D2A" w:rsidRPr="001D0D2A" w:rsidTr="001D0D2A">
        <w:trPr>
          <w:trHeight w:val="1020"/>
        </w:trPr>
        <w:tc>
          <w:tcPr>
            <w:tcW w:w="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Нахождение места (площадки) нако</w:t>
            </w: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ления твердых коммунальных отходов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Технические характеристики места (площадки) нако</w:t>
            </w: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ления твердых коммунальных отходов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Собственник места (площадки) нако</w:t>
            </w: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r w:rsidRPr="001D0D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ления твердых коммунальных отходов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600"/>
        </w:trPr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ё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лок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Координ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вый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мер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 площадки (п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льон, 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крытый)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кв.м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 по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ю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щей 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Огражд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Навес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Вид отходов (ТКО, КГО и др.)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Информация о ко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тейнере, бу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кере        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Наименование (для юридических лиц), Ф.И.О. (для индивидуальных предпринимателей и физич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ских лиц)   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Фактический адрес (для юридич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ских лиц)   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Адрес регистрации по месту жител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ства (для индивидуальных предпр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нимателей и физич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ских лиц)  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ОГРН (для юридических лиц и инд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видуальных предпринимат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лей)   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Серия, номер и дата выдачи паспорта (для физ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ческих лиц)   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Контактный телефон, Адрес эле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тронной почты   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Вид объекта, территории (части те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ритории) горо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ского округа 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1905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Объем (м3)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лад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1050"/>
        </w:trPr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вая 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Сосн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вая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(во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ле вод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напорной ба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ни)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60.709135 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29.676554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ление 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1054700441355,00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-813-79-99-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гоквартиные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1230"/>
        </w:trPr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машки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60.718687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29.709809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300"/>
        </w:trPr>
        <w:tc>
          <w:tcPr>
            <w:tcW w:w="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ек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60.71736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29.808315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</w:rPr>
              <w:t>1154704001055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8-813-79-64-589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гоквартиные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630"/>
        </w:trPr>
        <w:tc>
          <w:tcPr>
            <w:tcW w:w="33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1575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ек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60.716468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29.805783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-64-589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гоквартиные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510"/>
        </w:trPr>
        <w:tc>
          <w:tcPr>
            <w:tcW w:w="3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Сове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60.719376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29.804534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талл 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1154704001055</w:t>
            </w: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8-813-79-64-589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гоквартиные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315"/>
        </w:trPr>
        <w:tc>
          <w:tcPr>
            <w:tcW w:w="3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960"/>
        </w:trPr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(напротив м-на ИП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Адамчук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Е.А.)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60.713228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29.798304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гоквартиные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900"/>
        </w:trPr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Пляж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60.708344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29.797062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ция МО 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ек, д.16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-79-99-555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Отд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ы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ю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щие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87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Понтонное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Руче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й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ковая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60.703914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29.842612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Офи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ные пом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Руче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й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ковая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60.705475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29.84341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Мол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дежная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60.70241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30.846634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8-813-79-64-589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85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сево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Окун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ё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вая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60.695804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29.979664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ж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няя Кл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ю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чевая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(пр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кат 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док)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60.694387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29.985659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ж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няя Кл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ю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чевая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60.696482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29.984527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сево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Тург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ца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60.680158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29.002105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Тург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ца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60.678773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30.000655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64-589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гоквартиные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60.677570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29.994880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Желе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рожная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60.682618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30.007008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пёрное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Пляж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(в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ная часть)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60.720332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29.959625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кинское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востроек, 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Отд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ы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ю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щие,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Пляж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ная часть)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60.726272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29.953788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ы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ю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щие,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тор 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9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Школьная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20 (за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гом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60.713909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29.961613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ник"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ное, ул.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нова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д. 18, кв. 42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1197847054921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8-812-509-65-53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1-я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Тип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нова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60.713054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29.967725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вес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ник"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п. 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ное, 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нова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д. 18, кв. 42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1197847054921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12-509-65-53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Школьная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60.709418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29.963982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ник"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ное, ул.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нова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д. 18, кв. 42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1197847054921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8-812-509-65-53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Школьная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60.71171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29.963481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ник"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ное, ул.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нова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д. 18, кв. 42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1197847054921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8-812-509-65-53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Тип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нова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60.711695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29.961455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ник"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ное, ул.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нова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д. 18, кв. 42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1197847054921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8-812-509-65-53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Школьная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60.709117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29.961654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ник"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ное, ул.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Тип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нова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д. 18, кв. 42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1197847054921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8-812-509-65-53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1050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Ле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шоссе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60.690228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29.977001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ление 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Вер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ние Горки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60.736935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29.934245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пер</w:t>
            </w:r>
            <w:proofErr w:type="gramStart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.Б</w:t>
            </w:r>
            <w:proofErr w:type="gramEnd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огоро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ничий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(кладб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ще)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60.708473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29.970184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ли кла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бища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Шум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лово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Круг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вая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60.712188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29.993654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Тихая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60.710945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30.003576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ция МО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сел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ское пос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ление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 ул. Н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востроек, д.16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1054700441355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8-813-79-99-555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лье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тябр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60.713613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30.030756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8-813-79-64-589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Це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трал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60.7144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29.036898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-79-64-589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Ле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60.715768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30.034259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8-813-79-64-589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Це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трал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60.715711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29.032127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8-813-79-64-589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Це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трал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60.714348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30.026961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8-813-79-64-589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D0D2A" w:rsidRPr="001D0D2A" w:rsidTr="001D0D2A">
        <w:trPr>
          <w:trHeight w:val="79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Це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трал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ь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60.714587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30.027104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1D0D2A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крытая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талл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 МКД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Верис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Со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ново, ул. Мех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низ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торов, д. 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1154704001055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8-813-79-64-589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зины, </w:t>
            </w:r>
            <w:proofErr w:type="spellStart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мног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тиные</w:t>
            </w:r>
            <w:proofErr w:type="spellEnd"/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дома, час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ный се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1D0D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D2A" w:rsidRPr="001D0D2A" w:rsidRDefault="001D0D2A" w:rsidP="001D0D2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1D0D2A" w:rsidRDefault="001D0D2A" w:rsidP="00EC2876">
      <w:pPr>
        <w:pStyle w:val="Standard"/>
        <w:jc w:val="center"/>
        <w:rPr>
          <w:b/>
          <w:sz w:val="24"/>
          <w:szCs w:val="24"/>
        </w:rPr>
      </w:pPr>
    </w:p>
    <w:p w:rsidR="00EC2876" w:rsidRDefault="00EC2876" w:rsidP="00EC2876">
      <w:pPr>
        <w:pStyle w:val="Standard"/>
        <w:rPr>
          <w:sz w:val="24"/>
          <w:szCs w:val="24"/>
        </w:rPr>
      </w:pPr>
    </w:p>
    <w:p w:rsidR="009454C3" w:rsidRDefault="009454C3">
      <w:pPr>
        <w:pStyle w:val="Standard"/>
        <w:jc w:val="center"/>
        <w:rPr>
          <w:sz w:val="24"/>
          <w:szCs w:val="24"/>
        </w:rPr>
      </w:pPr>
    </w:p>
    <w:p w:rsidR="009454C3" w:rsidRPr="007604A5" w:rsidRDefault="009454C3">
      <w:pPr>
        <w:pStyle w:val="Standard"/>
        <w:jc w:val="center"/>
        <w:rPr>
          <w:sz w:val="24"/>
          <w:szCs w:val="24"/>
        </w:rPr>
      </w:pPr>
    </w:p>
    <w:p w:rsidR="009454C3" w:rsidRPr="007604A5" w:rsidRDefault="009454C3">
      <w:pPr>
        <w:pStyle w:val="Standard"/>
        <w:jc w:val="center"/>
      </w:pPr>
    </w:p>
    <w:sectPr w:rsidR="009454C3" w:rsidRPr="007604A5" w:rsidSect="00727874">
      <w:pgSz w:w="16838" w:h="11906" w:orient="landscape"/>
      <w:pgMar w:top="1135" w:right="794" w:bottom="85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A5" w:rsidRDefault="007604A5">
      <w:pPr>
        <w:spacing w:after="0" w:line="240" w:lineRule="auto"/>
      </w:pPr>
      <w:r>
        <w:separator/>
      </w:r>
    </w:p>
  </w:endnote>
  <w:endnote w:type="continuationSeparator" w:id="0">
    <w:p w:rsidR="007604A5" w:rsidRDefault="0076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A5" w:rsidRDefault="00760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04A5" w:rsidRDefault="0076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FB"/>
    <w:multiLevelType w:val="multilevel"/>
    <w:tmpl w:val="B23AFD9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647370"/>
    <w:multiLevelType w:val="multilevel"/>
    <w:tmpl w:val="DB0E68D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55A4B"/>
    <w:multiLevelType w:val="multilevel"/>
    <w:tmpl w:val="528ADC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B30741"/>
    <w:multiLevelType w:val="multilevel"/>
    <w:tmpl w:val="CE44B4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5547C5"/>
    <w:multiLevelType w:val="hybridMultilevel"/>
    <w:tmpl w:val="8F4850AE"/>
    <w:lvl w:ilvl="0" w:tplc="1FFE9B3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5D4414"/>
    <w:multiLevelType w:val="multilevel"/>
    <w:tmpl w:val="006698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F57077"/>
    <w:multiLevelType w:val="multilevel"/>
    <w:tmpl w:val="BC1AA3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D351AB"/>
    <w:multiLevelType w:val="multilevel"/>
    <w:tmpl w:val="B4F6B5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FB0523C"/>
    <w:multiLevelType w:val="multilevel"/>
    <w:tmpl w:val="2156609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C74E6"/>
    <w:multiLevelType w:val="multilevel"/>
    <w:tmpl w:val="BDF030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CA7145"/>
    <w:multiLevelType w:val="multilevel"/>
    <w:tmpl w:val="842AAE9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A53F17"/>
    <w:multiLevelType w:val="multilevel"/>
    <w:tmpl w:val="4EE87F64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D2930D2"/>
    <w:multiLevelType w:val="multilevel"/>
    <w:tmpl w:val="43849EC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DC21720"/>
    <w:multiLevelType w:val="multilevel"/>
    <w:tmpl w:val="B20C10D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7A6BB1"/>
    <w:multiLevelType w:val="multilevel"/>
    <w:tmpl w:val="7A40858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18E5FCD"/>
    <w:multiLevelType w:val="multilevel"/>
    <w:tmpl w:val="1FA0ADC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102506"/>
    <w:multiLevelType w:val="multilevel"/>
    <w:tmpl w:val="390CE91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885CA4"/>
    <w:multiLevelType w:val="multilevel"/>
    <w:tmpl w:val="7188CCB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AF31A7"/>
    <w:multiLevelType w:val="multilevel"/>
    <w:tmpl w:val="19F6450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182C44"/>
    <w:multiLevelType w:val="multilevel"/>
    <w:tmpl w:val="AEBA84A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79E3614"/>
    <w:multiLevelType w:val="multilevel"/>
    <w:tmpl w:val="994808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B832181"/>
    <w:multiLevelType w:val="multilevel"/>
    <w:tmpl w:val="F094F5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523A71"/>
    <w:multiLevelType w:val="multilevel"/>
    <w:tmpl w:val="687492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F703EF9"/>
    <w:multiLevelType w:val="multilevel"/>
    <w:tmpl w:val="3F84F68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2E86225"/>
    <w:multiLevelType w:val="multilevel"/>
    <w:tmpl w:val="F2E62B4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C0F6711"/>
    <w:multiLevelType w:val="multilevel"/>
    <w:tmpl w:val="733885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7487909"/>
    <w:multiLevelType w:val="multilevel"/>
    <w:tmpl w:val="234C860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8A721F4"/>
    <w:multiLevelType w:val="multilevel"/>
    <w:tmpl w:val="A8A4428E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757BAC"/>
    <w:multiLevelType w:val="multilevel"/>
    <w:tmpl w:val="A260C53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456363"/>
    <w:multiLevelType w:val="multilevel"/>
    <w:tmpl w:val="54BAFA2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35B2D07"/>
    <w:multiLevelType w:val="multilevel"/>
    <w:tmpl w:val="3C144B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EF1529"/>
    <w:multiLevelType w:val="multilevel"/>
    <w:tmpl w:val="EE1A1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A427C55"/>
    <w:multiLevelType w:val="multilevel"/>
    <w:tmpl w:val="1A3000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FDB3A50"/>
    <w:multiLevelType w:val="multilevel"/>
    <w:tmpl w:val="A11AFC8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1"/>
  </w:num>
  <w:num w:numId="2">
    <w:abstractNumId w:val="32"/>
  </w:num>
  <w:num w:numId="3">
    <w:abstractNumId w:val="11"/>
  </w:num>
  <w:num w:numId="4">
    <w:abstractNumId w:val="22"/>
  </w:num>
  <w:num w:numId="5">
    <w:abstractNumId w:val="23"/>
  </w:num>
  <w:num w:numId="6">
    <w:abstractNumId w:val="33"/>
  </w:num>
  <w:num w:numId="7">
    <w:abstractNumId w:val="9"/>
  </w:num>
  <w:num w:numId="8">
    <w:abstractNumId w:val="27"/>
  </w:num>
  <w:num w:numId="9">
    <w:abstractNumId w:val="20"/>
  </w:num>
  <w:num w:numId="10">
    <w:abstractNumId w:val="25"/>
  </w:num>
  <w:num w:numId="11">
    <w:abstractNumId w:val="1"/>
  </w:num>
  <w:num w:numId="12">
    <w:abstractNumId w:val="30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28"/>
  </w:num>
  <w:num w:numId="21">
    <w:abstractNumId w:val="10"/>
  </w:num>
  <w:num w:numId="22">
    <w:abstractNumId w:val="21"/>
  </w:num>
  <w:num w:numId="23">
    <w:abstractNumId w:val="17"/>
  </w:num>
  <w:num w:numId="24">
    <w:abstractNumId w:val="14"/>
  </w:num>
  <w:num w:numId="25">
    <w:abstractNumId w:val="16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24"/>
  </w:num>
  <w:num w:numId="31">
    <w:abstractNumId w:val="29"/>
  </w:num>
  <w:num w:numId="32">
    <w:abstractNumId w:val="5"/>
  </w:num>
  <w:num w:numId="33">
    <w:abstractNumId w:val="18"/>
  </w:num>
  <w:num w:numId="34">
    <w:abstractNumId w:val="11"/>
    <w:lvlOverride w:ilvl="0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4C3"/>
    <w:rsid w:val="0004501C"/>
    <w:rsid w:val="000F2FEB"/>
    <w:rsid w:val="001D0D2A"/>
    <w:rsid w:val="00241419"/>
    <w:rsid w:val="00294EDC"/>
    <w:rsid w:val="002A35C3"/>
    <w:rsid w:val="002D67B4"/>
    <w:rsid w:val="002F38A8"/>
    <w:rsid w:val="003010DD"/>
    <w:rsid w:val="003E3127"/>
    <w:rsid w:val="00442A45"/>
    <w:rsid w:val="00577772"/>
    <w:rsid w:val="005A5EBB"/>
    <w:rsid w:val="00620215"/>
    <w:rsid w:val="006A53B2"/>
    <w:rsid w:val="006E0180"/>
    <w:rsid w:val="00727874"/>
    <w:rsid w:val="00735377"/>
    <w:rsid w:val="007604A5"/>
    <w:rsid w:val="00761E5D"/>
    <w:rsid w:val="00795170"/>
    <w:rsid w:val="008877D7"/>
    <w:rsid w:val="009454C3"/>
    <w:rsid w:val="009C0C9B"/>
    <w:rsid w:val="00A14E4A"/>
    <w:rsid w:val="00A456DA"/>
    <w:rsid w:val="00B21288"/>
    <w:rsid w:val="00B26482"/>
    <w:rsid w:val="00C003AD"/>
    <w:rsid w:val="00CD4130"/>
    <w:rsid w:val="00D97882"/>
    <w:rsid w:val="00DB11AC"/>
    <w:rsid w:val="00EB3B1A"/>
    <w:rsid w:val="00E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D0D2A"/>
    <w:rPr>
      <w:color w:val="800080"/>
      <w:u w:val="single"/>
    </w:rPr>
  </w:style>
  <w:style w:type="paragraph" w:customStyle="1" w:styleId="xl66">
    <w:name w:val="xl66"/>
    <w:basedOn w:val="a"/>
    <w:rsid w:val="001D0D2A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7">
    <w:name w:val="xl67"/>
    <w:basedOn w:val="a"/>
    <w:rsid w:val="001D0D2A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1">
    <w:name w:val="xl71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2">
    <w:name w:val="xl72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8">
    <w:name w:val="xl78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1D0D2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1D0D2A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1D0D2A"/>
    <w:pPr>
      <w:widowControl/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1D0D2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6">
    <w:name w:val="xl126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333333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9">
    <w:name w:val="xl129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333333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34">
    <w:name w:val="xl134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1D0D2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8">
    <w:name w:val="xl138"/>
    <w:basedOn w:val="a"/>
    <w:rsid w:val="001D0D2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9">
    <w:name w:val="xl139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40">
    <w:name w:val="xl140"/>
    <w:basedOn w:val="a"/>
    <w:rsid w:val="001D0D2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41">
    <w:name w:val="xl141"/>
    <w:basedOn w:val="a"/>
    <w:rsid w:val="001D0D2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2">
    <w:name w:val="xl142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3">
    <w:name w:val="xl143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4">
    <w:name w:val="xl144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5">
    <w:name w:val="xl145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6">
    <w:name w:val="xl146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7">
    <w:name w:val="xl147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8">
    <w:name w:val="xl148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1">
    <w:name w:val="xl151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52">
    <w:name w:val="xl152"/>
    <w:basedOn w:val="a"/>
    <w:rsid w:val="001D0D2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53">
    <w:name w:val="xl153"/>
    <w:basedOn w:val="a"/>
    <w:rsid w:val="001D0D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54">
    <w:name w:val="xl154"/>
    <w:basedOn w:val="a"/>
    <w:rsid w:val="001D0D2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5">
    <w:name w:val="xl155"/>
    <w:basedOn w:val="a"/>
    <w:rsid w:val="001D0D2A"/>
    <w:pPr>
      <w:widowControl/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6">
    <w:name w:val="xl156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7">
    <w:name w:val="xl157"/>
    <w:basedOn w:val="a"/>
    <w:rsid w:val="001D0D2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8">
    <w:name w:val="xl158"/>
    <w:basedOn w:val="a"/>
    <w:rsid w:val="001D0D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9">
    <w:name w:val="xl15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0">
    <w:name w:val="xl160"/>
    <w:basedOn w:val="a"/>
    <w:rsid w:val="001D0D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1">
    <w:name w:val="xl161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2">
    <w:name w:val="xl162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3">
    <w:name w:val="xl163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4">
    <w:name w:val="xl164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5">
    <w:name w:val="xl165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6">
    <w:name w:val="xl166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7">
    <w:name w:val="xl167"/>
    <w:basedOn w:val="a"/>
    <w:rsid w:val="001D0D2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8">
    <w:name w:val="xl168"/>
    <w:basedOn w:val="a"/>
    <w:rsid w:val="001D0D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9">
    <w:name w:val="xl16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70">
    <w:name w:val="xl170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1">
    <w:name w:val="xl171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40"/>
      <w:lang w:eastAsia="ru-RU"/>
    </w:rPr>
  </w:style>
  <w:style w:type="paragraph" w:customStyle="1" w:styleId="xl172">
    <w:name w:val="xl172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3">
    <w:name w:val="xl173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4">
    <w:name w:val="xl174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5">
    <w:name w:val="xl175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6">
    <w:name w:val="xl176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character" w:styleId="af1">
    <w:name w:val="Hyperlink"/>
    <w:basedOn w:val="a0"/>
    <w:uiPriority w:val="99"/>
    <w:unhideWhenUsed/>
    <w:rsid w:val="005A5EB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D0D2A"/>
    <w:rPr>
      <w:color w:val="800080"/>
      <w:u w:val="single"/>
    </w:rPr>
  </w:style>
  <w:style w:type="paragraph" w:customStyle="1" w:styleId="xl66">
    <w:name w:val="xl66"/>
    <w:basedOn w:val="a"/>
    <w:rsid w:val="001D0D2A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7">
    <w:name w:val="xl67"/>
    <w:basedOn w:val="a"/>
    <w:rsid w:val="001D0D2A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1">
    <w:name w:val="xl71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2">
    <w:name w:val="xl72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8">
    <w:name w:val="xl78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1D0D2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1D0D2A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1D0D2A"/>
    <w:pPr>
      <w:widowControl/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1D0D2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1D0D2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6">
    <w:name w:val="xl126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333333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29">
    <w:name w:val="xl129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333333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34">
    <w:name w:val="xl134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1D0D2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8">
    <w:name w:val="xl138"/>
    <w:basedOn w:val="a"/>
    <w:rsid w:val="001D0D2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39">
    <w:name w:val="xl139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40">
    <w:name w:val="xl140"/>
    <w:basedOn w:val="a"/>
    <w:rsid w:val="001D0D2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41">
    <w:name w:val="xl141"/>
    <w:basedOn w:val="a"/>
    <w:rsid w:val="001D0D2A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2">
    <w:name w:val="xl142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3">
    <w:name w:val="xl143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4">
    <w:name w:val="xl144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5">
    <w:name w:val="xl145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6">
    <w:name w:val="xl146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7">
    <w:name w:val="xl147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48">
    <w:name w:val="xl148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1">
    <w:name w:val="xl151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52">
    <w:name w:val="xl152"/>
    <w:basedOn w:val="a"/>
    <w:rsid w:val="001D0D2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53">
    <w:name w:val="xl153"/>
    <w:basedOn w:val="a"/>
    <w:rsid w:val="001D0D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54">
    <w:name w:val="xl154"/>
    <w:basedOn w:val="a"/>
    <w:rsid w:val="001D0D2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5">
    <w:name w:val="xl155"/>
    <w:basedOn w:val="a"/>
    <w:rsid w:val="001D0D2A"/>
    <w:pPr>
      <w:widowControl/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6">
    <w:name w:val="xl156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7">
    <w:name w:val="xl157"/>
    <w:basedOn w:val="a"/>
    <w:rsid w:val="001D0D2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8">
    <w:name w:val="xl158"/>
    <w:basedOn w:val="a"/>
    <w:rsid w:val="001D0D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59">
    <w:name w:val="xl15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0">
    <w:name w:val="xl160"/>
    <w:basedOn w:val="a"/>
    <w:rsid w:val="001D0D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1">
    <w:name w:val="xl161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2">
    <w:name w:val="xl162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3">
    <w:name w:val="xl163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4">
    <w:name w:val="xl164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5">
    <w:name w:val="xl165"/>
    <w:basedOn w:val="a"/>
    <w:rsid w:val="001D0D2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6">
    <w:name w:val="xl166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7">
    <w:name w:val="xl167"/>
    <w:basedOn w:val="a"/>
    <w:rsid w:val="001D0D2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8">
    <w:name w:val="xl168"/>
    <w:basedOn w:val="a"/>
    <w:rsid w:val="001D0D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69">
    <w:name w:val="xl169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70">
    <w:name w:val="xl170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1">
    <w:name w:val="xl171"/>
    <w:basedOn w:val="a"/>
    <w:rsid w:val="001D0D2A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40"/>
      <w:lang w:eastAsia="ru-RU"/>
    </w:rPr>
  </w:style>
  <w:style w:type="paragraph" w:customStyle="1" w:styleId="xl172">
    <w:name w:val="xl172"/>
    <w:basedOn w:val="a"/>
    <w:rsid w:val="001D0D2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3">
    <w:name w:val="xl173"/>
    <w:basedOn w:val="a"/>
    <w:rsid w:val="001D0D2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4">
    <w:name w:val="xl174"/>
    <w:basedOn w:val="a"/>
    <w:rsid w:val="001D0D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5">
    <w:name w:val="xl175"/>
    <w:basedOn w:val="a"/>
    <w:rsid w:val="001D0D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76">
    <w:name w:val="xl176"/>
    <w:basedOn w:val="a"/>
    <w:rsid w:val="001D0D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12</cp:revision>
  <cp:lastPrinted>2021-05-19T14:30:00Z</cp:lastPrinted>
  <dcterms:created xsi:type="dcterms:W3CDTF">2021-11-11T13:30:00Z</dcterms:created>
  <dcterms:modified xsi:type="dcterms:W3CDTF">2021-11-15T07:31:00Z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